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C" w:rsidRDefault="00CF4E2A" w:rsidP="0071321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4AF2">
        <w:rPr>
          <w:rFonts w:ascii="Times New Roman" w:hAnsi="Times New Roman" w:cs="Times New Roman"/>
          <w:sz w:val="28"/>
          <w:szCs w:val="28"/>
        </w:rPr>
        <w:t>План работы</w:t>
      </w:r>
      <w:r w:rsidR="000F6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3A39"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>медиа</w:t>
      </w:r>
      <w:r w:rsidR="000F68A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11F89"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>центра</w:t>
      </w:r>
      <w:proofErr w:type="spellEnd"/>
      <w:r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школьная цифровая газета </w:t>
      </w:r>
    </w:p>
    <w:p w:rsidR="00713215" w:rsidRPr="00434AF2" w:rsidRDefault="00CF4E2A" w:rsidP="0071321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F68AC">
        <w:rPr>
          <w:rFonts w:ascii="Times New Roman" w:hAnsi="Times New Roman" w:cs="Times New Roman"/>
          <w:color w:val="000000" w:themeColor="text1"/>
          <w:sz w:val="28"/>
          <w:szCs w:val="28"/>
        </w:rPr>
        <w:t>Эдельвейс</w:t>
      </w:r>
      <w:r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B2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2024</w:t>
      </w:r>
      <w:r w:rsidR="00911F89"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CB2BE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1F89" w:rsidRPr="00434A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1951"/>
        <w:gridCol w:w="8896"/>
      </w:tblGrid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8896" w:type="dxa"/>
          </w:tcPr>
          <w:p w:rsidR="00911F89" w:rsidRPr="00434AF2" w:rsidRDefault="00713215" w:rsidP="000F68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Темы </w:t>
            </w:r>
            <w:r w:rsidR="000F68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видеороликов</w:t>
            </w: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8896" w:type="dxa"/>
          </w:tcPr>
          <w:p w:rsidR="0089135A" w:rsidRPr="00434AF2" w:rsidRDefault="000F68AC" w:rsidP="0089135A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04.09. </w:t>
            </w:r>
            <w:r w:rsidR="002600BB" w:rsidRPr="00434AF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Поздравление с началом учебного года. </w:t>
            </w:r>
          </w:p>
          <w:p w:rsidR="00CF4E2A" w:rsidRPr="00434AF2" w:rsidRDefault="00CF4E2A" w:rsidP="000F68AC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8896" w:type="dxa"/>
          </w:tcPr>
          <w:p w:rsidR="00A52C28" w:rsidRPr="00434AF2" w:rsidRDefault="00CF4E2A" w:rsidP="001537BC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1</w:t>
            </w:r>
            <w:r w:rsidR="00DC50EC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.10 </w:t>
            </w: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День пожилого человека</w:t>
            </w:r>
          </w:p>
          <w:p w:rsidR="00CF4E2A" w:rsidRPr="00434AF2" w:rsidRDefault="00CF4E2A" w:rsidP="001537BC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</w:p>
          <w:p w:rsidR="00CF4E2A" w:rsidRPr="00434AF2" w:rsidRDefault="00CF4E2A" w:rsidP="001537BC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5.10. Поздравление учителей с Днем учителя</w:t>
            </w:r>
          </w:p>
          <w:p w:rsidR="00DC50EC" w:rsidRPr="00434AF2" w:rsidRDefault="00DC50EC" w:rsidP="001537BC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</w:p>
          <w:p w:rsidR="00DC50EC" w:rsidRPr="00434AF2" w:rsidRDefault="00DC50EC" w:rsidP="001537BC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1</w:t>
            </w:r>
            <w:r w:rsidR="00CF4E2A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5</w:t>
            </w: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.10 </w:t>
            </w:r>
            <w:r w:rsidR="00CF4E2A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День отца</w:t>
            </w:r>
          </w:p>
          <w:p w:rsidR="00DC50EC" w:rsidRPr="00434AF2" w:rsidRDefault="00DC50EC" w:rsidP="00466B74">
            <w:pPr>
              <w:pStyle w:val="a4"/>
              <w:ind w:left="34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8896" w:type="dxa"/>
          </w:tcPr>
          <w:p w:rsidR="00DC50EC" w:rsidRPr="00434AF2" w:rsidRDefault="00466B74" w:rsidP="001537BC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DC50EC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Мы вместе – День народного единства</w:t>
            </w:r>
          </w:p>
          <w:p w:rsidR="00DC50EC" w:rsidRPr="00434AF2" w:rsidRDefault="00DC50EC" w:rsidP="001537BC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F4E2A" w:rsidRPr="00434AF2" w:rsidRDefault="00617753" w:rsidP="0061775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="00DC50EC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.11 </w:t>
            </w: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матери</w:t>
            </w:r>
          </w:p>
          <w:p w:rsidR="00CF4E2A" w:rsidRPr="00434AF2" w:rsidRDefault="00CF4E2A" w:rsidP="00617753">
            <w:pPr>
              <w:ind w:left="3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8896" w:type="dxa"/>
          </w:tcPr>
          <w:p w:rsidR="00DC50EC" w:rsidRPr="00434AF2" w:rsidRDefault="00DC50EC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11.12</w:t>
            </w:r>
            <w:r w:rsidR="00335EDE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Конституции России</w:t>
            </w: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C50EC" w:rsidRPr="00434AF2" w:rsidRDefault="00DC50EC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18.12</w:t>
            </w:r>
            <w:r w:rsidR="002913A4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«Осторожно, гололёд!» - пятиминутка безопасности</w:t>
            </w: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34AF2" w:rsidRPr="00434AF2" w:rsidRDefault="00617753" w:rsidP="0090348D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28.12 Новогодняя </w:t>
            </w:r>
            <w:r w:rsidR="00CF4E2A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трансляция школьной дискотеки</w:t>
            </w:r>
          </w:p>
          <w:p w:rsidR="00434AF2" w:rsidRPr="00434AF2" w:rsidRDefault="00434AF2" w:rsidP="0090348D">
            <w:pP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8896" w:type="dxa"/>
          </w:tcPr>
          <w:p w:rsidR="00434AF2" w:rsidRPr="00434AF2" w:rsidRDefault="00434AF2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25.01 День студента</w:t>
            </w: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8896" w:type="dxa"/>
          </w:tcPr>
          <w:p w:rsidR="002913A4" w:rsidRPr="00434AF2" w:rsidRDefault="00335EDE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2913A4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.02 </w:t>
            </w:r>
            <w:r w:rsidR="002913A4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«Герои страны Великой» (к 23 февраля</w:t>
            </w:r>
            <w:r w:rsidR="000F68AC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СВО</w:t>
            </w:r>
            <w:r w:rsidR="002913A4"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)</w:t>
            </w:r>
          </w:p>
          <w:p w:rsidR="002913A4" w:rsidRPr="00434AF2" w:rsidRDefault="002913A4" w:rsidP="00335E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8896" w:type="dxa"/>
          </w:tcPr>
          <w:p w:rsidR="00911F89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335EDE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="00335EDE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Международный женский день – </w:t>
            </w:r>
            <w:r w:rsidR="00434AF2"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поздравление учителей</w:t>
            </w: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11.03 </w:t>
            </w: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«Здоровым быть модно» </w:t>
            </w:r>
          </w:p>
          <w:p w:rsidR="002913A4" w:rsidRPr="00434AF2" w:rsidRDefault="002913A4" w:rsidP="009034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13A4" w:rsidRPr="00434AF2" w:rsidRDefault="002913A4" w:rsidP="000F68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18.03 </w:t>
            </w:r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«Мы вместе», </w:t>
            </w:r>
            <w:proofErr w:type="gramStart"/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>приуроченная</w:t>
            </w:r>
            <w:proofErr w:type="gramEnd"/>
            <w:r w:rsidRPr="00434AF2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5F5F5"/>
              </w:rPr>
              <w:t xml:space="preserve"> ко дню воссоединения Крыма с Россией</w:t>
            </w: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8896" w:type="dxa"/>
          </w:tcPr>
          <w:p w:rsidR="002913A4" w:rsidRPr="00434AF2" w:rsidRDefault="007A10E2" w:rsidP="00713215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434AF2">
              <w:rPr>
                <w:color w:val="181818"/>
                <w:sz w:val="28"/>
                <w:szCs w:val="28"/>
              </w:rPr>
              <w:t>12</w:t>
            </w:r>
            <w:r w:rsidR="002913A4" w:rsidRPr="00434AF2">
              <w:rPr>
                <w:color w:val="181818"/>
                <w:sz w:val="28"/>
                <w:szCs w:val="28"/>
              </w:rPr>
              <w:t xml:space="preserve">.04 </w:t>
            </w:r>
            <w:r w:rsidRPr="00434AF2">
              <w:rPr>
                <w:color w:val="181818"/>
                <w:sz w:val="28"/>
                <w:szCs w:val="28"/>
              </w:rPr>
              <w:t>День космонавтики России</w:t>
            </w:r>
          </w:p>
          <w:p w:rsidR="002913A4" w:rsidRPr="00434AF2" w:rsidRDefault="002913A4" w:rsidP="000F68AC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</w:tc>
      </w:tr>
      <w:tr w:rsidR="00911F89" w:rsidRPr="00434AF2" w:rsidTr="00911F89">
        <w:tc>
          <w:tcPr>
            <w:tcW w:w="1951" w:type="dxa"/>
          </w:tcPr>
          <w:p w:rsidR="00911F89" w:rsidRPr="00434AF2" w:rsidRDefault="00911F89" w:rsidP="00911F8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434AF2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8896" w:type="dxa"/>
          </w:tcPr>
          <w:p w:rsidR="00713215" w:rsidRPr="00434AF2" w:rsidRDefault="002913A4" w:rsidP="00713215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434AF2">
              <w:rPr>
                <w:color w:val="181818"/>
                <w:sz w:val="28"/>
                <w:szCs w:val="28"/>
              </w:rPr>
              <w:t xml:space="preserve">(9.05) </w:t>
            </w:r>
            <w:r w:rsidRPr="00434AF2">
              <w:rPr>
                <w:color w:val="222222"/>
                <w:sz w:val="28"/>
                <w:szCs w:val="28"/>
                <w:shd w:val="clear" w:color="auto" w:fill="F5F5F5"/>
              </w:rPr>
              <w:t xml:space="preserve">«Помним! Гордимся!», приуроченная к Дню Победы в ВОВ. </w:t>
            </w:r>
          </w:p>
          <w:p w:rsidR="00713215" w:rsidRPr="00434AF2" w:rsidRDefault="00713215" w:rsidP="00713215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2913A4" w:rsidRPr="00434AF2" w:rsidRDefault="000F68AC" w:rsidP="00713215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22.05 «В добрый путь, выпускник»</w:t>
            </w:r>
          </w:p>
          <w:p w:rsidR="002913A4" w:rsidRPr="00434AF2" w:rsidRDefault="002913A4" w:rsidP="00713215">
            <w:pPr>
              <w:pStyle w:val="a5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</w:tc>
      </w:tr>
    </w:tbl>
    <w:p w:rsidR="00911F89" w:rsidRPr="001A3A39" w:rsidRDefault="00911F89" w:rsidP="00911F8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11F89" w:rsidRPr="001A3A39" w:rsidSect="007E0D0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754F"/>
    <w:multiLevelType w:val="hybridMultilevel"/>
    <w:tmpl w:val="39084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0632D"/>
    <w:multiLevelType w:val="hybridMultilevel"/>
    <w:tmpl w:val="086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B16967"/>
    <w:multiLevelType w:val="hybridMultilevel"/>
    <w:tmpl w:val="4794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51175"/>
    <w:multiLevelType w:val="hybridMultilevel"/>
    <w:tmpl w:val="2D3A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D05"/>
    <w:rsid w:val="000F68AC"/>
    <w:rsid w:val="001537BC"/>
    <w:rsid w:val="00157EF2"/>
    <w:rsid w:val="001A3A39"/>
    <w:rsid w:val="001C2D45"/>
    <w:rsid w:val="002057F1"/>
    <w:rsid w:val="002600BB"/>
    <w:rsid w:val="002913A4"/>
    <w:rsid w:val="00324472"/>
    <w:rsid w:val="00335EDE"/>
    <w:rsid w:val="00434AF2"/>
    <w:rsid w:val="00446287"/>
    <w:rsid w:val="00466B74"/>
    <w:rsid w:val="004F52DA"/>
    <w:rsid w:val="00617753"/>
    <w:rsid w:val="00713215"/>
    <w:rsid w:val="007933B0"/>
    <w:rsid w:val="007A10E2"/>
    <w:rsid w:val="007E0D05"/>
    <w:rsid w:val="0089135A"/>
    <w:rsid w:val="00894F3D"/>
    <w:rsid w:val="008C0742"/>
    <w:rsid w:val="0090348D"/>
    <w:rsid w:val="00911F89"/>
    <w:rsid w:val="00925137"/>
    <w:rsid w:val="00995773"/>
    <w:rsid w:val="009A2A1F"/>
    <w:rsid w:val="009B761A"/>
    <w:rsid w:val="00A52C28"/>
    <w:rsid w:val="00BD7442"/>
    <w:rsid w:val="00BF40DC"/>
    <w:rsid w:val="00C03935"/>
    <w:rsid w:val="00CB2BE2"/>
    <w:rsid w:val="00CF4E2A"/>
    <w:rsid w:val="00DC50EC"/>
    <w:rsid w:val="00E271F9"/>
    <w:rsid w:val="00E47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28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A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2024-09-11T10:30:00Z</dcterms:created>
  <dcterms:modified xsi:type="dcterms:W3CDTF">2024-09-11T10:30:00Z</dcterms:modified>
</cp:coreProperties>
</file>